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7" w:type="dxa"/>
        <w:tblInd w:w="93" w:type="dxa"/>
        <w:tblLook w:val="04A0" w:firstRow="1" w:lastRow="0" w:firstColumn="1" w:lastColumn="0" w:noHBand="0" w:noVBand="1"/>
      </w:tblPr>
      <w:tblGrid>
        <w:gridCol w:w="5595"/>
        <w:gridCol w:w="4142"/>
      </w:tblGrid>
      <w:tr w:rsidR="00365CC2" w:rsidRPr="007B4926" w:rsidTr="007B4926">
        <w:trPr>
          <w:trHeight w:val="8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44"/>
                <w:szCs w:val="40"/>
              </w:rPr>
            </w:pPr>
            <w:bookmarkStart w:id="0" w:name="_GoBack"/>
            <w:r w:rsidRPr="007B4926">
              <w:rPr>
                <w:rFonts w:ascii="Comic Sans MS" w:eastAsia="Times New Roman" w:hAnsi="Comic Sans MS" w:cs="Arial"/>
                <w:b/>
                <w:bCs/>
                <w:color w:val="000000"/>
                <w:sz w:val="44"/>
                <w:szCs w:val="40"/>
              </w:rPr>
              <w:t>Title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44"/>
                <w:szCs w:val="40"/>
              </w:rPr>
            </w:pPr>
            <w:r w:rsidRPr="007B4926">
              <w:rPr>
                <w:rFonts w:ascii="Comic Sans MS" w:eastAsia="Times New Roman" w:hAnsi="Comic Sans MS" w:cs="Arial"/>
                <w:b/>
                <w:bCs/>
                <w:color w:val="000000"/>
                <w:sz w:val="44"/>
                <w:szCs w:val="40"/>
              </w:rPr>
              <w:t>Author</w:t>
            </w:r>
          </w:p>
        </w:tc>
      </w:tr>
      <w:bookmarkEnd w:id="0"/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The Crossover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Kwame Alexander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Sugar Changed the World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Marc Aronson</w:t>
            </w:r>
            <w:r w:rsidR="00B4307C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 and Marina </w:t>
            </w:r>
            <w:proofErr w:type="spellStart"/>
            <w:r w:rsidR="00B4307C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Budhos</w:t>
            </w:r>
            <w:proofErr w:type="spellEnd"/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7F54B3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The </w:t>
            </w:r>
            <w:r w:rsidR="00365CC2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Nine Pound Hammer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John Claude Bemis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551A58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Code Talker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Joseph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Bruchac</w:t>
            </w:r>
            <w:proofErr w:type="spellEnd"/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B4307C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Wild </w:t>
            </w:r>
            <w:r w:rsidR="00B4307C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T</w:t>
            </w: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hings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Clay Carmichael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Etiquette and Espionage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Gail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Carriger</w:t>
            </w:r>
            <w:proofErr w:type="spellEnd"/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Diamonds in the Shadow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Caroline B. Cooney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Out of My Mind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Sharon M. Draper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Incarceron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Catherine Fisher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Phineas Gage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John Fleischman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7F54B3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The </w:t>
            </w:r>
            <w:r w:rsidR="00365CC2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Graveyard Book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Neil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Gaiman</w:t>
            </w:r>
            <w:proofErr w:type="spellEnd"/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Dead End in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Norvelt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Jack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Gantos</w:t>
            </w:r>
            <w:proofErr w:type="spellEnd"/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One for the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Murphys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Lynda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Mullaly</w:t>
            </w:r>
            <w:proofErr w:type="spellEnd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 Hunt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7F54B3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The </w:t>
            </w:r>
            <w:r w:rsidR="00365CC2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Great Green</w:t>
            </w:r>
            <w:r w:rsidR="00B4307C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e</w:t>
            </w:r>
            <w:r w:rsidR="00365CC2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 Heist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Varian Johnson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Death Cloud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Andrew Lane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White Fang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Jack London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Under the Mesquite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Guadalupe Garcia McCall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Cinder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Marissa Meyer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Stones in Water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Donna Jo Napoli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Left for Dead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Peter Nelson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Rebels of the Kasbah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Joe O'Neill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Miss Peregrine's Home for Peculiar Children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Ransom Riggs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7F54B3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The </w:t>
            </w:r>
            <w:r w:rsidR="00365CC2"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Wednesday Wars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Gary D. Schmidt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Between Shades of Gray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Ruta</w:t>
            </w:r>
            <w:proofErr w:type="spellEnd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 xml:space="preserve"> </w:t>
            </w: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Sepetys</w:t>
            </w:r>
            <w:proofErr w:type="spellEnd"/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proofErr w:type="spellStart"/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Everlost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Neal Shusterman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Counting by 7s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Holly Goldberg Sloan</w:t>
            </w:r>
          </w:p>
        </w:tc>
      </w:tr>
      <w:tr w:rsidR="00365CC2" w:rsidRPr="007B4926" w:rsidTr="007B4926">
        <w:trPr>
          <w:trHeight w:val="4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Brown Girl Dreaming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C2" w:rsidRPr="007B4926" w:rsidRDefault="00365CC2" w:rsidP="00365CC2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4"/>
              </w:rPr>
            </w:pP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Ja</w:t>
            </w:r>
            <w:r w:rsid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c</w:t>
            </w:r>
            <w:r w:rsidRPr="007B4926">
              <w:rPr>
                <w:rFonts w:ascii="Comic Sans MS" w:eastAsia="Times New Roman" w:hAnsi="Comic Sans MS" w:cs="Arial"/>
                <w:b/>
                <w:color w:val="000000"/>
                <w:sz w:val="24"/>
              </w:rPr>
              <w:t>queline Woodson</w:t>
            </w:r>
          </w:p>
        </w:tc>
      </w:tr>
    </w:tbl>
    <w:p w:rsidR="0031079E" w:rsidRPr="007B4926" w:rsidRDefault="0031079E">
      <w:pPr>
        <w:rPr>
          <w:rFonts w:ascii="Comic Sans MS" w:hAnsi="Comic Sans MS" w:cs="Arial"/>
          <w:b/>
          <w:sz w:val="24"/>
        </w:rPr>
      </w:pPr>
    </w:p>
    <w:sectPr w:rsidR="0031079E" w:rsidRPr="007B49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F6" w:rsidRDefault="000039F6" w:rsidP="000039F6">
      <w:pPr>
        <w:spacing w:after="0" w:line="240" w:lineRule="auto"/>
      </w:pPr>
      <w:r>
        <w:separator/>
      </w:r>
    </w:p>
  </w:endnote>
  <w:endnote w:type="continuationSeparator" w:id="0">
    <w:p w:rsidR="000039F6" w:rsidRDefault="000039F6" w:rsidP="0000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F6" w:rsidRDefault="000039F6" w:rsidP="000039F6">
      <w:pPr>
        <w:spacing w:after="0" w:line="240" w:lineRule="auto"/>
      </w:pPr>
      <w:r>
        <w:separator/>
      </w:r>
    </w:p>
  </w:footnote>
  <w:footnote w:type="continuationSeparator" w:id="0">
    <w:p w:rsidR="000039F6" w:rsidRDefault="000039F6" w:rsidP="0000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F6" w:rsidRPr="007B4926" w:rsidRDefault="007B4926" w:rsidP="000039F6">
    <w:pPr>
      <w:pStyle w:val="Header"/>
      <w:jc w:val="center"/>
      <w:rPr>
        <w:rFonts w:ascii="Comic Sans MS" w:hAnsi="Comic Sans MS"/>
      </w:rPr>
    </w:pPr>
    <w:r w:rsidRPr="007B4926">
      <w:rPr>
        <w:rFonts w:ascii="Comic Sans MS" w:hAnsi="Comic Sans MS"/>
        <w:sz w:val="56"/>
        <w:szCs w:val="56"/>
      </w:rPr>
      <w:t xml:space="preserve">NC </w:t>
    </w:r>
    <w:r w:rsidR="000039F6" w:rsidRPr="007B4926">
      <w:rPr>
        <w:rFonts w:ascii="Comic Sans MS" w:hAnsi="Comic Sans MS"/>
        <w:sz w:val="56"/>
        <w:szCs w:val="56"/>
      </w:rPr>
      <w:t>Battle of the Books</w:t>
    </w:r>
    <w:r w:rsidRPr="007B4926">
      <w:rPr>
        <w:rFonts w:ascii="Comic Sans MS" w:hAnsi="Comic Sans MS"/>
        <w:sz w:val="56"/>
        <w:szCs w:val="56"/>
      </w:rPr>
      <w:t xml:space="preserve"> 2015-16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C2"/>
    <w:rsid w:val="000039F6"/>
    <w:rsid w:val="00010F92"/>
    <w:rsid w:val="000170E5"/>
    <w:rsid w:val="00030A95"/>
    <w:rsid w:val="00034A07"/>
    <w:rsid w:val="000413A9"/>
    <w:rsid w:val="00051CB9"/>
    <w:rsid w:val="00060EDC"/>
    <w:rsid w:val="00061F35"/>
    <w:rsid w:val="00072797"/>
    <w:rsid w:val="00073817"/>
    <w:rsid w:val="00095FD5"/>
    <w:rsid w:val="000C019B"/>
    <w:rsid w:val="000C22A0"/>
    <w:rsid w:val="000C563D"/>
    <w:rsid w:val="000D3E44"/>
    <w:rsid w:val="000E515E"/>
    <w:rsid w:val="000E568A"/>
    <w:rsid w:val="000E762F"/>
    <w:rsid w:val="000F283E"/>
    <w:rsid w:val="00115275"/>
    <w:rsid w:val="001234B3"/>
    <w:rsid w:val="001244E3"/>
    <w:rsid w:val="00130997"/>
    <w:rsid w:val="00144E24"/>
    <w:rsid w:val="00161700"/>
    <w:rsid w:val="00165284"/>
    <w:rsid w:val="0016587E"/>
    <w:rsid w:val="00171473"/>
    <w:rsid w:val="001718D5"/>
    <w:rsid w:val="00177CB6"/>
    <w:rsid w:val="001B0059"/>
    <w:rsid w:val="001B0EAB"/>
    <w:rsid w:val="001B1146"/>
    <w:rsid w:val="001B486B"/>
    <w:rsid w:val="001B7EDB"/>
    <w:rsid w:val="001C0AEA"/>
    <w:rsid w:val="001C10D4"/>
    <w:rsid w:val="001C7F75"/>
    <w:rsid w:val="001D3635"/>
    <w:rsid w:val="001E4497"/>
    <w:rsid w:val="001E4F7F"/>
    <w:rsid w:val="001E5A85"/>
    <w:rsid w:val="001F34BB"/>
    <w:rsid w:val="001F395D"/>
    <w:rsid w:val="00202534"/>
    <w:rsid w:val="0021227D"/>
    <w:rsid w:val="00242DD4"/>
    <w:rsid w:val="00244237"/>
    <w:rsid w:val="00252CD4"/>
    <w:rsid w:val="002606C1"/>
    <w:rsid w:val="0026144C"/>
    <w:rsid w:val="002660CA"/>
    <w:rsid w:val="00270DBB"/>
    <w:rsid w:val="00271135"/>
    <w:rsid w:val="00274497"/>
    <w:rsid w:val="00285790"/>
    <w:rsid w:val="00297CB1"/>
    <w:rsid w:val="002A4B0B"/>
    <w:rsid w:val="002A62DD"/>
    <w:rsid w:val="002D234B"/>
    <w:rsid w:val="002D2DC0"/>
    <w:rsid w:val="002D6812"/>
    <w:rsid w:val="002D7F3C"/>
    <w:rsid w:val="002E2B35"/>
    <w:rsid w:val="002E57D7"/>
    <w:rsid w:val="002F789F"/>
    <w:rsid w:val="00301DFD"/>
    <w:rsid w:val="0030471B"/>
    <w:rsid w:val="00305978"/>
    <w:rsid w:val="00310775"/>
    <w:rsid w:val="0031079E"/>
    <w:rsid w:val="003139DF"/>
    <w:rsid w:val="00322133"/>
    <w:rsid w:val="00322997"/>
    <w:rsid w:val="003249BE"/>
    <w:rsid w:val="00334445"/>
    <w:rsid w:val="00352B6A"/>
    <w:rsid w:val="00365CC2"/>
    <w:rsid w:val="003701F0"/>
    <w:rsid w:val="003A76B6"/>
    <w:rsid w:val="003B05ED"/>
    <w:rsid w:val="003B2CBD"/>
    <w:rsid w:val="003E5CDE"/>
    <w:rsid w:val="003F5619"/>
    <w:rsid w:val="003F7BCC"/>
    <w:rsid w:val="004056CE"/>
    <w:rsid w:val="004063F8"/>
    <w:rsid w:val="00412B49"/>
    <w:rsid w:val="004251CB"/>
    <w:rsid w:val="00444155"/>
    <w:rsid w:val="00453A34"/>
    <w:rsid w:val="00454957"/>
    <w:rsid w:val="0045551D"/>
    <w:rsid w:val="0045564F"/>
    <w:rsid w:val="00464C98"/>
    <w:rsid w:val="00465932"/>
    <w:rsid w:val="00472518"/>
    <w:rsid w:val="00475274"/>
    <w:rsid w:val="004828AF"/>
    <w:rsid w:val="004876E0"/>
    <w:rsid w:val="004B651B"/>
    <w:rsid w:val="004C20DD"/>
    <w:rsid w:val="004C5960"/>
    <w:rsid w:val="004C65CA"/>
    <w:rsid w:val="004D5C24"/>
    <w:rsid w:val="004E1668"/>
    <w:rsid w:val="004E3A3A"/>
    <w:rsid w:val="005030D1"/>
    <w:rsid w:val="005048A3"/>
    <w:rsid w:val="00510734"/>
    <w:rsid w:val="00514B83"/>
    <w:rsid w:val="00522961"/>
    <w:rsid w:val="00536520"/>
    <w:rsid w:val="00537C97"/>
    <w:rsid w:val="005423B7"/>
    <w:rsid w:val="00544B30"/>
    <w:rsid w:val="00547DDD"/>
    <w:rsid w:val="00547F8F"/>
    <w:rsid w:val="00551A58"/>
    <w:rsid w:val="005643D8"/>
    <w:rsid w:val="00566C9F"/>
    <w:rsid w:val="0057168A"/>
    <w:rsid w:val="0059100B"/>
    <w:rsid w:val="005971B7"/>
    <w:rsid w:val="0059720A"/>
    <w:rsid w:val="00597996"/>
    <w:rsid w:val="005A3E35"/>
    <w:rsid w:val="005A7948"/>
    <w:rsid w:val="005C6373"/>
    <w:rsid w:val="005D25B9"/>
    <w:rsid w:val="005D3D17"/>
    <w:rsid w:val="005E3143"/>
    <w:rsid w:val="005E66DE"/>
    <w:rsid w:val="005E72AD"/>
    <w:rsid w:val="005F0D82"/>
    <w:rsid w:val="005F1571"/>
    <w:rsid w:val="005F1C5C"/>
    <w:rsid w:val="006100E3"/>
    <w:rsid w:val="006107B6"/>
    <w:rsid w:val="00612440"/>
    <w:rsid w:val="00615157"/>
    <w:rsid w:val="006176C7"/>
    <w:rsid w:val="00617CA9"/>
    <w:rsid w:val="00623780"/>
    <w:rsid w:val="00631928"/>
    <w:rsid w:val="006333E4"/>
    <w:rsid w:val="006352B2"/>
    <w:rsid w:val="006448D1"/>
    <w:rsid w:val="0064754A"/>
    <w:rsid w:val="00651E14"/>
    <w:rsid w:val="00664218"/>
    <w:rsid w:val="00673B45"/>
    <w:rsid w:val="00676530"/>
    <w:rsid w:val="00681DFB"/>
    <w:rsid w:val="00691206"/>
    <w:rsid w:val="0069287F"/>
    <w:rsid w:val="0069740C"/>
    <w:rsid w:val="006A4AE0"/>
    <w:rsid w:val="006B6E08"/>
    <w:rsid w:val="006C1AE1"/>
    <w:rsid w:val="006D2462"/>
    <w:rsid w:val="006F1796"/>
    <w:rsid w:val="006F232A"/>
    <w:rsid w:val="006F7D57"/>
    <w:rsid w:val="0070213C"/>
    <w:rsid w:val="00711170"/>
    <w:rsid w:val="00732844"/>
    <w:rsid w:val="00737641"/>
    <w:rsid w:val="0074441C"/>
    <w:rsid w:val="007514A1"/>
    <w:rsid w:val="007531F8"/>
    <w:rsid w:val="00787198"/>
    <w:rsid w:val="007B241E"/>
    <w:rsid w:val="007B2B83"/>
    <w:rsid w:val="007B3F49"/>
    <w:rsid w:val="007B4806"/>
    <w:rsid w:val="007B4926"/>
    <w:rsid w:val="007C1C92"/>
    <w:rsid w:val="007D0084"/>
    <w:rsid w:val="007E19A4"/>
    <w:rsid w:val="007E4E30"/>
    <w:rsid w:val="007E6223"/>
    <w:rsid w:val="007F54B3"/>
    <w:rsid w:val="008004B1"/>
    <w:rsid w:val="00800FAD"/>
    <w:rsid w:val="0081110B"/>
    <w:rsid w:val="00817BCF"/>
    <w:rsid w:val="00823EE9"/>
    <w:rsid w:val="0082761E"/>
    <w:rsid w:val="008301A1"/>
    <w:rsid w:val="00831D2F"/>
    <w:rsid w:val="0083375C"/>
    <w:rsid w:val="008419D0"/>
    <w:rsid w:val="008618C9"/>
    <w:rsid w:val="00861E56"/>
    <w:rsid w:val="00864045"/>
    <w:rsid w:val="00881436"/>
    <w:rsid w:val="00881D88"/>
    <w:rsid w:val="008825B9"/>
    <w:rsid w:val="00885C20"/>
    <w:rsid w:val="00887CEA"/>
    <w:rsid w:val="00887FC1"/>
    <w:rsid w:val="008945F4"/>
    <w:rsid w:val="008C0434"/>
    <w:rsid w:val="008C2D55"/>
    <w:rsid w:val="008C782F"/>
    <w:rsid w:val="008D6495"/>
    <w:rsid w:val="008E0358"/>
    <w:rsid w:val="008E549A"/>
    <w:rsid w:val="008F0549"/>
    <w:rsid w:val="008F57CF"/>
    <w:rsid w:val="00913BB9"/>
    <w:rsid w:val="0092324C"/>
    <w:rsid w:val="00936A96"/>
    <w:rsid w:val="00937E96"/>
    <w:rsid w:val="00960441"/>
    <w:rsid w:val="00962934"/>
    <w:rsid w:val="009735BF"/>
    <w:rsid w:val="009753E8"/>
    <w:rsid w:val="00990442"/>
    <w:rsid w:val="009A1BF5"/>
    <w:rsid w:val="009A62CD"/>
    <w:rsid w:val="009A6B43"/>
    <w:rsid w:val="009B2EFF"/>
    <w:rsid w:val="009C00EF"/>
    <w:rsid w:val="009C597C"/>
    <w:rsid w:val="009C6FF5"/>
    <w:rsid w:val="009D6FFC"/>
    <w:rsid w:val="009D7826"/>
    <w:rsid w:val="00A201EE"/>
    <w:rsid w:val="00A22855"/>
    <w:rsid w:val="00A3402E"/>
    <w:rsid w:val="00A34057"/>
    <w:rsid w:val="00A346A7"/>
    <w:rsid w:val="00A3626D"/>
    <w:rsid w:val="00A4392F"/>
    <w:rsid w:val="00A51DFE"/>
    <w:rsid w:val="00A63DD1"/>
    <w:rsid w:val="00A66C55"/>
    <w:rsid w:val="00A6716A"/>
    <w:rsid w:val="00A722C0"/>
    <w:rsid w:val="00A8071B"/>
    <w:rsid w:val="00A82103"/>
    <w:rsid w:val="00A95E17"/>
    <w:rsid w:val="00AA5AD9"/>
    <w:rsid w:val="00AB2146"/>
    <w:rsid w:val="00AC3D01"/>
    <w:rsid w:val="00AD3ECB"/>
    <w:rsid w:val="00B0165F"/>
    <w:rsid w:val="00B13927"/>
    <w:rsid w:val="00B17E40"/>
    <w:rsid w:val="00B23A43"/>
    <w:rsid w:val="00B24C59"/>
    <w:rsid w:val="00B24FDA"/>
    <w:rsid w:val="00B259B7"/>
    <w:rsid w:val="00B30253"/>
    <w:rsid w:val="00B415BC"/>
    <w:rsid w:val="00B4307C"/>
    <w:rsid w:val="00B435D3"/>
    <w:rsid w:val="00B43AF2"/>
    <w:rsid w:val="00B46899"/>
    <w:rsid w:val="00B46D37"/>
    <w:rsid w:val="00B504B1"/>
    <w:rsid w:val="00B52C56"/>
    <w:rsid w:val="00B53F4F"/>
    <w:rsid w:val="00B65294"/>
    <w:rsid w:val="00B74DB8"/>
    <w:rsid w:val="00B760B9"/>
    <w:rsid w:val="00B8265F"/>
    <w:rsid w:val="00B83785"/>
    <w:rsid w:val="00B90DC5"/>
    <w:rsid w:val="00B938D6"/>
    <w:rsid w:val="00BA1189"/>
    <w:rsid w:val="00BA2ACD"/>
    <w:rsid w:val="00BA3584"/>
    <w:rsid w:val="00BA50C8"/>
    <w:rsid w:val="00BA6CFA"/>
    <w:rsid w:val="00BB0E50"/>
    <w:rsid w:val="00BB6812"/>
    <w:rsid w:val="00BD05E2"/>
    <w:rsid w:val="00BD6D7E"/>
    <w:rsid w:val="00BF061B"/>
    <w:rsid w:val="00BF2C0A"/>
    <w:rsid w:val="00C1436F"/>
    <w:rsid w:val="00C20060"/>
    <w:rsid w:val="00C2514C"/>
    <w:rsid w:val="00C26013"/>
    <w:rsid w:val="00C45837"/>
    <w:rsid w:val="00C50CB7"/>
    <w:rsid w:val="00C51DAC"/>
    <w:rsid w:val="00C53760"/>
    <w:rsid w:val="00C61965"/>
    <w:rsid w:val="00C73684"/>
    <w:rsid w:val="00C81DA8"/>
    <w:rsid w:val="00C90F53"/>
    <w:rsid w:val="00C92578"/>
    <w:rsid w:val="00C95FA4"/>
    <w:rsid w:val="00C9677F"/>
    <w:rsid w:val="00CA3A15"/>
    <w:rsid w:val="00CA48E7"/>
    <w:rsid w:val="00CC472E"/>
    <w:rsid w:val="00CC76FE"/>
    <w:rsid w:val="00CD2166"/>
    <w:rsid w:val="00CD2232"/>
    <w:rsid w:val="00CD452F"/>
    <w:rsid w:val="00CD6208"/>
    <w:rsid w:val="00CE0763"/>
    <w:rsid w:val="00CE2450"/>
    <w:rsid w:val="00CF2E40"/>
    <w:rsid w:val="00D06A3A"/>
    <w:rsid w:val="00D1186C"/>
    <w:rsid w:val="00D11C2D"/>
    <w:rsid w:val="00D27DD8"/>
    <w:rsid w:val="00D3021C"/>
    <w:rsid w:val="00D30BC5"/>
    <w:rsid w:val="00D32533"/>
    <w:rsid w:val="00D32A12"/>
    <w:rsid w:val="00D5670A"/>
    <w:rsid w:val="00D568D8"/>
    <w:rsid w:val="00D61EF7"/>
    <w:rsid w:val="00D628B1"/>
    <w:rsid w:val="00D62FF4"/>
    <w:rsid w:val="00D71422"/>
    <w:rsid w:val="00D771CB"/>
    <w:rsid w:val="00D870C4"/>
    <w:rsid w:val="00D94107"/>
    <w:rsid w:val="00DA4607"/>
    <w:rsid w:val="00DA7511"/>
    <w:rsid w:val="00DC08C4"/>
    <w:rsid w:val="00DD36CA"/>
    <w:rsid w:val="00DD7B8C"/>
    <w:rsid w:val="00DE04B3"/>
    <w:rsid w:val="00DE4B83"/>
    <w:rsid w:val="00DF0573"/>
    <w:rsid w:val="00DF3B9E"/>
    <w:rsid w:val="00DF4191"/>
    <w:rsid w:val="00E12963"/>
    <w:rsid w:val="00E42EA0"/>
    <w:rsid w:val="00E44EE3"/>
    <w:rsid w:val="00E646D5"/>
    <w:rsid w:val="00E64D25"/>
    <w:rsid w:val="00E7023F"/>
    <w:rsid w:val="00E733E5"/>
    <w:rsid w:val="00E803EA"/>
    <w:rsid w:val="00E80863"/>
    <w:rsid w:val="00E86BF1"/>
    <w:rsid w:val="00E9064B"/>
    <w:rsid w:val="00E93967"/>
    <w:rsid w:val="00E94A29"/>
    <w:rsid w:val="00EA274F"/>
    <w:rsid w:val="00EB1255"/>
    <w:rsid w:val="00EB1D17"/>
    <w:rsid w:val="00EB66DB"/>
    <w:rsid w:val="00EC0A2C"/>
    <w:rsid w:val="00EE0FF5"/>
    <w:rsid w:val="00EE659A"/>
    <w:rsid w:val="00EF5F7F"/>
    <w:rsid w:val="00F013D5"/>
    <w:rsid w:val="00F07C28"/>
    <w:rsid w:val="00F10C4D"/>
    <w:rsid w:val="00F12B04"/>
    <w:rsid w:val="00F17120"/>
    <w:rsid w:val="00F31099"/>
    <w:rsid w:val="00F311EB"/>
    <w:rsid w:val="00F47AE8"/>
    <w:rsid w:val="00F57A02"/>
    <w:rsid w:val="00F73A66"/>
    <w:rsid w:val="00F777E9"/>
    <w:rsid w:val="00F90D03"/>
    <w:rsid w:val="00FA6F55"/>
    <w:rsid w:val="00FA7121"/>
    <w:rsid w:val="00FB21AC"/>
    <w:rsid w:val="00FB6601"/>
    <w:rsid w:val="00FD14A2"/>
    <w:rsid w:val="00FD45D1"/>
    <w:rsid w:val="00FD6AF9"/>
    <w:rsid w:val="00FD6B7B"/>
    <w:rsid w:val="00FF6384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DA537-7E27-4488-A179-41F4D36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F6"/>
  </w:style>
  <w:style w:type="paragraph" w:styleId="Footer">
    <w:name w:val="footer"/>
    <w:basedOn w:val="Normal"/>
    <w:link w:val="FooterChar"/>
    <w:uiPriority w:val="99"/>
    <w:unhideWhenUsed/>
    <w:rsid w:val="0000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F6"/>
  </w:style>
  <w:style w:type="paragraph" w:styleId="BalloonText">
    <w:name w:val="Balloon Text"/>
    <w:basedOn w:val="Normal"/>
    <w:link w:val="BalloonTextChar"/>
    <w:uiPriority w:val="99"/>
    <w:semiHidden/>
    <w:unhideWhenUsed/>
    <w:rsid w:val="0000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Umbarger</dc:creator>
  <cp:lastModifiedBy>Gretchen Nash</cp:lastModifiedBy>
  <cp:revision>2</cp:revision>
  <dcterms:created xsi:type="dcterms:W3CDTF">2015-04-27T14:35:00Z</dcterms:created>
  <dcterms:modified xsi:type="dcterms:W3CDTF">2015-04-27T14:35:00Z</dcterms:modified>
</cp:coreProperties>
</file>